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A7" w:rsidRPr="004136D5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6D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136D5">
        <w:rPr>
          <w:rFonts w:ascii="Times New Roman" w:hAnsi="Times New Roman" w:cs="Times New Roman"/>
          <w:b/>
          <w:sz w:val="24"/>
          <w:szCs w:val="24"/>
        </w:rPr>
        <w:br/>
      </w:r>
      <w:r w:rsidR="00C93A64" w:rsidRPr="004136D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6E4336" w:rsidRPr="004136D5" w:rsidRDefault="006E4336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6D5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4136D5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136D5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4136D5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36D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4136D5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C93A64" w:rsidRPr="004136D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136D5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 банкротства Управления Федеральной налоговой службы по Свердловской области (далее –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136D5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4F49BD" w:rsidRPr="004136D5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«специалисты»</w:t>
      </w:r>
      <w:r w:rsidR="00504EBF" w:rsidRPr="004136D5">
        <w:rPr>
          <w:rFonts w:ascii="Times New Roman" w:hAnsi="Times New Roman" w:cs="Times New Roman"/>
          <w:sz w:val="24"/>
          <w:szCs w:val="24"/>
        </w:rPr>
        <w:t>.</w:t>
      </w:r>
    </w:p>
    <w:p w:rsidR="00986B76" w:rsidRPr="004136D5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4136D5">
        <w:rPr>
          <w:rFonts w:ascii="Times New Roman" w:hAnsi="Times New Roman" w:cs="Times New Roman"/>
          <w:sz w:val="24"/>
          <w:szCs w:val="24"/>
        </w:rPr>
        <w:t>,</w:t>
      </w:r>
      <w:r w:rsidRPr="004136D5">
        <w:rPr>
          <w:rFonts w:ascii="Times New Roman" w:hAnsi="Times New Roman" w:cs="Times New Roman"/>
          <w:sz w:val="24"/>
          <w:szCs w:val="24"/>
        </w:rPr>
        <w:t xml:space="preserve"> – </w:t>
      </w:r>
      <w:r w:rsidR="00D6543C" w:rsidRPr="004136D5">
        <w:rPr>
          <w:rFonts w:ascii="Times New Roman" w:hAnsi="Times New Roman" w:cs="Times New Roman"/>
          <w:sz w:val="24"/>
          <w:szCs w:val="24"/>
        </w:rPr>
        <w:t>11-3-4-071</w:t>
      </w:r>
      <w:r w:rsidRPr="004136D5">
        <w:rPr>
          <w:rFonts w:ascii="Times New Roman" w:hAnsi="Times New Roman" w:cs="Times New Roman"/>
          <w:sz w:val="24"/>
          <w:szCs w:val="24"/>
        </w:rPr>
        <w:t>.</w:t>
      </w:r>
    </w:p>
    <w:p w:rsidR="00DA3745" w:rsidRPr="004136D5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4136D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A3745" w:rsidRPr="004136D5">
        <w:rPr>
          <w:rFonts w:ascii="Times New Roman" w:hAnsi="Times New Roman" w:cs="Times New Roman"/>
          <w:sz w:val="24"/>
          <w:szCs w:val="24"/>
        </w:rPr>
        <w:t>:</w:t>
      </w:r>
      <w:r w:rsidR="002134AA" w:rsidRPr="004136D5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4136D5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136D5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4136D5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4136D5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4136D5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4136D5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4136D5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4136D5">
        <w:rPr>
          <w:rFonts w:ascii="Times New Roman" w:hAnsi="Times New Roman" w:cs="Times New Roman"/>
          <w:sz w:val="24"/>
          <w:szCs w:val="24"/>
        </w:rPr>
        <w:t>«Финансовое</w:t>
      </w:r>
      <w:r w:rsidRPr="004136D5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4136D5">
        <w:rPr>
          <w:rFonts w:ascii="Times New Roman" w:hAnsi="Times New Roman" w:cs="Times New Roman"/>
          <w:sz w:val="24"/>
          <w:szCs w:val="24"/>
        </w:rPr>
        <w:t>е (санация</w:t>
      </w:r>
      <w:r w:rsidRPr="004136D5">
        <w:rPr>
          <w:rFonts w:ascii="Times New Roman" w:hAnsi="Times New Roman" w:cs="Times New Roman"/>
          <w:sz w:val="24"/>
          <w:szCs w:val="24"/>
        </w:rPr>
        <w:t>)</w:t>
      </w:r>
      <w:r w:rsidR="00F40EB0" w:rsidRPr="004136D5">
        <w:rPr>
          <w:rFonts w:ascii="Times New Roman" w:hAnsi="Times New Roman" w:cs="Times New Roman"/>
          <w:sz w:val="24"/>
          <w:szCs w:val="24"/>
        </w:rPr>
        <w:t>»</w:t>
      </w:r>
      <w:r w:rsidRPr="004136D5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4136D5">
        <w:rPr>
          <w:rFonts w:ascii="Times New Roman" w:hAnsi="Times New Roman" w:cs="Times New Roman"/>
          <w:sz w:val="24"/>
          <w:szCs w:val="24"/>
        </w:rPr>
        <w:t>«У</w:t>
      </w:r>
      <w:r w:rsidRPr="004136D5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4136D5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4136D5">
        <w:rPr>
          <w:rFonts w:ascii="Times New Roman" w:hAnsi="Times New Roman" w:cs="Times New Roman"/>
          <w:sz w:val="24"/>
          <w:szCs w:val="24"/>
        </w:rPr>
        <w:t>.</w:t>
      </w:r>
    </w:p>
    <w:p w:rsidR="009E5CA7" w:rsidRPr="004136D5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4136D5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4136D5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5.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4136D5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4136D5">
        <w:rPr>
          <w:rFonts w:ascii="Times New Roman" w:hAnsi="Times New Roman" w:cs="Times New Roman"/>
          <w:sz w:val="24"/>
          <w:szCs w:val="24"/>
        </w:rPr>
        <w:t>.</w:t>
      </w:r>
    </w:p>
    <w:p w:rsidR="00D0708F" w:rsidRPr="004136D5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36D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4136D5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6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4136D5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4136D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4136D5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4136D5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6.1.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proofErr w:type="spellStart"/>
      <w:r w:rsidR="004F49BD" w:rsidRPr="004136D5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4F49BD" w:rsidRPr="004136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49BD" w:rsidRPr="004136D5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4F49BD" w:rsidRPr="004136D5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4136D5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6.2.</w:t>
      </w:r>
      <w:r w:rsidR="001B51CC" w:rsidRPr="004136D5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</w:t>
      </w:r>
      <w:r w:rsidR="001B51CC" w:rsidRPr="004136D5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                                  № 273-ФЗ «О противодействии коррупции»; знаний в области                                     информационно-коммуникационных технологий.</w:t>
      </w:r>
    </w:p>
    <w:p w:rsidR="006C2D25" w:rsidRPr="004136D5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4136D5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4136D5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6.</w:t>
      </w:r>
      <w:r w:rsidR="001B51CC" w:rsidRPr="004136D5">
        <w:rPr>
          <w:rFonts w:ascii="Times New Roman" w:hAnsi="Times New Roman" w:cs="Times New Roman"/>
          <w:sz w:val="24"/>
          <w:szCs w:val="24"/>
        </w:rPr>
        <w:t>3</w:t>
      </w:r>
      <w:r w:rsidRPr="004136D5">
        <w:rPr>
          <w:rFonts w:ascii="Times New Roman" w:hAnsi="Times New Roman" w:cs="Times New Roman"/>
          <w:sz w:val="24"/>
          <w:szCs w:val="24"/>
        </w:rPr>
        <w:t>.</w:t>
      </w:r>
      <w:r w:rsidR="001B51CC" w:rsidRPr="004136D5">
        <w:rPr>
          <w:rFonts w:ascii="Times New Roman" w:hAnsi="Times New Roman" w:cs="Times New Roman"/>
          <w:sz w:val="24"/>
          <w:szCs w:val="24"/>
        </w:rPr>
        <w:t>1. В сфере законодательства Российской Федерации: Налогового кодекса Российской Федерации;</w:t>
      </w:r>
      <w:r w:rsidR="00FD4519"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4136D5">
        <w:rPr>
          <w:rFonts w:ascii="Times New Roman" w:hAnsi="Times New Roman" w:cs="Times New Roman"/>
          <w:sz w:val="24"/>
          <w:szCs w:val="24"/>
        </w:rPr>
        <w:t xml:space="preserve">Гражданского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</w:t>
      </w:r>
      <w:r w:rsidR="00FD4519" w:rsidRPr="004136D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B51CC" w:rsidRPr="004136D5">
        <w:rPr>
          <w:rFonts w:ascii="Times New Roman" w:hAnsi="Times New Roman" w:cs="Times New Roman"/>
          <w:sz w:val="24"/>
          <w:szCs w:val="24"/>
        </w:rPr>
        <w:t>«О налоговых органах Российской Федерации»; Федерального закона Российской Федерации</w:t>
      </w:r>
      <w:r w:rsidR="00FD4519"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4136D5">
        <w:rPr>
          <w:rFonts w:ascii="Times New Roman" w:hAnsi="Times New Roman" w:cs="Times New Roman"/>
          <w:sz w:val="24"/>
          <w:szCs w:val="24"/>
        </w:rPr>
        <w:t>от</w:t>
      </w:r>
      <w:r w:rsidR="00474289"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4136D5">
        <w:rPr>
          <w:rFonts w:ascii="Times New Roman" w:hAnsi="Times New Roman" w:cs="Times New Roman"/>
          <w:sz w:val="24"/>
          <w:szCs w:val="24"/>
        </w:rPr>
        <w:t xml:space="preserve">26 октября 2002 г. № 127-ФЗ «О несостоятельности (банкротстве)»; постановления Правительства Российской Федерации от 30 сентября 2004 г. № 506 </w:t>
      </w:r>
      <w:r w:rsidR="00FD4519" w:rsidRPr="004136D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B51CC" w:rsidRPr="004136D5"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службе»; постановления Правительства Российской Федерации от</w:t>
      </w:r>
      <w:r w:rsidR="003946A5"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4136D5">
        <w:rPr>
          <w:rFonts w:ascii="Times New Roman" w:hAnsi="Times New Roman" w:cs="Times New Roman"/>
          <w:sz w:val="24"/>
          <w:szCs w:val="24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</w:t>
      </w:r>
      <w:r w:rsidR="00FD4519" w:rsidRPr="004136D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1B51CC" w:rsidRPr="004136D5">
        <w:rPr>
          <w:rFonts w:ascii="Times New Roman" w:hAnsi="Times New Roman" w:cs="Times New Roman"/>
          <w:sz w:val="24"/>
          <w:szCs w:val="24"/>
        </w:rPr>
        <w:t>№ ММВ-8-18/3дсп@</w:t>
      </w:r>
      <w:r w:rsidR="00FD4519"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4136D5">
        <w:rPr>
          <w:rFonts w:ascii="Times New Roman" w:hAnsi="Times New Roman" w:cs="Times New Roman"/>
          <w:sz w:val="24"/>
          <w:szCs w:val="24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FD4519"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4136D5">
        <w:rPr>
          <w:rFonts w:ascii="Times New Roman" w:hAnsi="Times New Roman" w:cs="Times New Roman"/>
          <w:sz w:val="24"/>
          <w:szCs w:val="24"/>
        </w:rPr>
        <w:t>ФНС России и территориальными органами ФНС России», приказа ФНС России от</w:t>
      </w:r>
      <w:r w:rsidR="00FD4519"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3946A5" w:rsidRPr="004136D5">
        <w:rPr>
          <w:rFonts w:ascii="Times New Roman" w:hAnsi="Times New Roman" w:cs="Times New Roman"/>
          <w:sz w:val="24"/>
          <w:szCs w:val="24"/>
        </w:rPr>
        <w:t>0</w:t>
      </w:r>
      <w:r w:rsidR="001B51CC" w:rsidRPr="004136D5">
        <w:rPr>
          <w:rFonts w:ascii="Times New Roman" w:hAnsi="Times New Roman" w:cs="Times New Roman"/>
          <w:sz w:val="24"/>
          <w:szCs w:val="24"/>
        </w:rPr>
        <w:t>3 октября 2012 г</w:t>
      </w:r>
      <w:r w:rsidR="003946A5" w:rsidRPr="004136D5">
        <w:rPr>
          <w:rFonts w:ascii="Times New Roman" w:hAnsi="Times New Roman" w:cs="Times New Roman"/>
          <w:sz w:val="24"/>
          <w:szCs w:val="24"/>
        </w:rPr>
        <w:t xml:space="preserve">. </w:t>
      </w:r>
      <w:r w:rsidR="001B51CC" w:rsidRPr="004136D5">
        <w:rPr>
          <w:rFonts w:ascii="Times New Roman" w:hAnsi="Times New Roman" w:cs="Times New Roman"/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4136D5" w:rsidRDefault="004F49BD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B51CC" w:rsidRPr="004136D5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4136D5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4136D5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AC78FF" w:rsidRPr="004136D5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4136D5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6.</w:t>
      </w:r>
      <w:r w:rsidR="001B51CC" w:rsidRPr="004136D5">
        <w:rPr>
          <w:rFonts w:ascii="Times New Roman" w:hAnsi="Times New Roman" w:cs="Times New Roman"/>
          <w:sz w:val="24"/>
          <w:szCs w:val="24"/>
        </w:rPr>
        <w:t>5</w:t>
      </w:r>
      <w:r w:rsidRPr="004136D5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4136D5">
        <w:rPr>
          <w:rFonts w:ascii="Times New Roman" w:hAnsi="Times New Roman" w:cs="Times New Roman"/>
          <w:sz w:val="24"/>
          <w:szCs w:val="24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</w:t>
      </w:r>
      <w:r w:rsidR="00CF06B8" w:rsidRPr="004136D5">
        <w:rPr>
          <w:rFonts w:ascii="Times New Roman" w:hAnsi="Times New Roman" w:cs="Times New Roman"/>
          <w:sz w:val="24"/>
          <w:szCs w:val="24"/>
        </w:rPr>
        <w:t>ивать</w:t>
      </w:r>
      <w:r w:rsidR="00E53289" w:rsidRPr="004136D5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CF06B8" w:rsidRPr="004136D5">
        <w:rPr>
          <w:rFonts w:ascii="Times New Roman" w:hAnsi="Times New Roman" w:cs="Times New Roman"/>
          <w:sz w:val="24"/>
          <w:szCs w:val="24"/>
        </w:rPr>
        <w:t>е</w:t>
      </w:r>
      <w:r w:rsidR="00E53289" w:rsidRPr="004136D5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 w:rsidR="00CF06B8" w:rsidRPr="004136D5">
        <w:rPr>
          <w:rFonts w:ascii="Times New Roman" w:hAnsi="Times New Roman" w:cs="Times New Roman"/>
          <w:sz w:val="24"/>
          <w:szCs w:val="24"/>
        </w:rPr>
        <w:t xml:space="preserve">; умение </w:t>
      </w:r>
      <w:r w:rsidR="00E53289" w:rsidRPr="004136D5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CF06B8" w:rsidRPr="004136D5">
        <w:rPr>
          <w:rFonts w:ascii="Times New Roman" w:hAnsi="Times New Roman" w:cs="Times New Roman"/>
          <w:sz w:val="24"/>
          <w:szCs w:val="24"/>
        </w:rPr>
        <w:t>ировать</w:t>
      </w:r>
      <w:r w:rsidR="00E53289" w:rsidRPr="004136D5">
        <w:rPr>
          <w:rFonts w:ascii="Times New Roman" w:hAnsi="Times New Roman" w:cs="Times New Roman"/>
          <w:sz w:val="24"/>
          <w:szCs w:val="24"/>
        </w:rPr>
        <w:t xml:space="preserve"> и прогнозирова</w:t>
      </w:r>
      <w:r w:rsidR="00CF06B8" w:rsidRPr="004136D5">
        <w:rPr>
          <w:rFonts w:ascii="Times New Roman" w:hAnsi="Times New Roman" w:cs="Times New Roman"/>
          <w:sz w:val="24"/>
          <w:szCs w:val="24"/>
        </w:rPr>
        <w:t>ть результаты</w:t>
      </w:r>
      <w:r w:rsidR="00E53289" w:rsidRPr="004136D5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</w:t>
      </w:r>
      <w:r w:rsidR="00CF06B8" w:rsidRPr="004136D5">
        <w:rPr>
          <w:rFonts w:ascii="Times New Roman" w:hAnsi="Times New Roman" w:cs="Times New Roman"/>
          <w:sz w:val="24"/>
          <w:szCs w:val="24"/>
        </w:rPr>
        <w:t>;</w:t>
      </w:r>
      <w:r w:rsidR="00E53289" w:rsidRPr="004136D5">
        <w:rPr>
          <w:rFonts w:ascii="Times New Roman" w:hAnsi="Times New Roman" w:cs="Times New Roman"/>
          <w:sz w:val="24"/>
          <w:szCs w:val="24"/>
        </w:rPr>
        <w:t xml:space="preserve"> использование опыта и </w:t>
      </w:r>
      <w:r w:rsidR="00E53289" w:rsidRPr="004136D5">
        <w:rPr>
          <w:rFonts w:ascii="Times New Roman" w:hAnsi="Times New Roman" w:cs="Times New Roman"/>
          <w:sz w:val="24"/>
          <w:szCs w:val="24"/>
        </w:rPr>
        <w:lastRenderedPageBreak/>
        <w:t>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4136D5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6C2D25" w:rsidRPr="004136D5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36D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7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4136D5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4136D5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4136D5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8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4136D5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4136D5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4136D5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4136D5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431699" w:rsidRPr="004136D5">
        <w:rPr>
          <w:rFonts w:ascii="Times New Roman" w:hAnsi="Times New Roman" w:cs="Times New Roman"/>
          <w:sz w:val="24"/>
          <w:szCs w:val="24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4136D5">
        <w:rPr>
          <w:rFonts w:ascii="Times New Roman" w:hAnsi="Times New Roman" w:cs="Times New Roman"/>
          <w:sz w:val="24"/>
          <w:szCs w:val="24"/>
        </w:rPr>
        <w:t>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4136D5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4136D5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</w:t>
      </w:r>
      <w:r w:rsidRPr="004136D5">
        <w:rPr>
          <w:rFonts w:ascii="Times New Roman" w:hAnsi="Times New Roman" w:cs="Times New Roman"/>
          <w:sz w:val="24"/>
          <w:szCs w:val="24"/>
        </w:rPr>
        <w:lastRenderedPageBreak/>
        <w:t xml:space="preserve">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</w:t>
      </w:r>
      <w:proofErr w:type="gramStart"/>
      <w:r w:rsidRPr="004136D5">
        <w:rPr>
          <w:rFonts w:ascii="Times New Roman" w:hAnsi="Times New Roman" w:cs="Times New Roman"/>
          <w:sz w:val="24"/>
          <w:szCs w:val="24"/>
        </w:rPr>
        <w:t>органов  Свердловской</w:t>
      </w:r>
      <w:proofErr w:type="gramEnd"/>
      <w:r w:rsidRPr="004136D5">
        <w:rPr>
          <w:rFonts w:ascii="Times New Roman" w:hAnsi="Times New Roman" w:cs="Times New Roman"/>
          <w:sz w:val="24"/>
          <w:szCs w:val="24"/>
        </w:rPr>
        <w:t xml:space="preserve"> области по направлению деятельности отдела;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4136D5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4136D5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4136D5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</w:t>
      </w:r>
      <w:r w:rsidR="0006553A" w:rsidRPr="004136D5">
        <w:rPr>
          <w:rFonts w:ascii="Times New Roman" w:hAnsi="Times New Roman" w:cs="Times New Roman"/>
          <w:sz w:val="24"/>
          <w:szCs w:val="24"/>
        </w:rPr>
        <w:t>ыми актами Российской Федерации;</w:t>
      </w:r>
    </w:p>
    <w:p w:rsidR="0006553A" w:rsidRPr="004136D5" w:rsidRDefault="0006553A" w:rsidP="0006553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413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доследственных</w:t>
      </w:r>
      <w:proofErr w:type="spellEnd"/>
      <w:r w:rsidRPr="00413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6553A" w:rsidRPr="004136D5" w:rsidRDefault="0006553A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36C41" w:rsidRPr="004136D5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136D5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4136D5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4136D5" w:rsidRDefault="008F138C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4136D5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4136D5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4136D5">
        <w:rPr>
          <w:rFonts w:ascii="Times New Roman" w:hAnsi="Times New Roman" w:cs="Times New Roman"/>
          <w:sz w:val="24"/>
          <w:szCs w:val="24"/>
        </w:rPr>
        <w:t>разраб</w:t>
      </w:r>
      <w:r w:rsidRPr="004136D5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4136D5">
        <w:rPr>
          <w:rFonts w:ascii="Times New Roman" w:hAnsi="Times New Roman" w:cs="Times New Roman"/>
          <w:sz w:val="24"/>
          <w:szCs w:val="24"/>
        </w:rPr>
        <w:t>методически</w:t>
      </w:r>
      <w:r w:rsidRPr="004136D5">
        <w:rPr>
          <w:rFonts w:ascii="Times New Roman" w:hAnsi="Times New Roman" w:cs="Times New Roman"/>
          <w:sz w:val="24"/>
          <w:szCs w:val="24"/>
        </w:rPr>
        <w:t>х</w:t>
      </w:r>
      <w:r w:rsidR="00001BFE" w:rsidRPr="004136D5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4136D5">
        <w:rPr>
          <w:rFonts w:ascii="Times New Roman" w:hAnsi="Times New Roman" w:cs="Times New Roman"/>
          <w:sz w:val="24"/>
          <w:szCs w:val="24"/>
        </w:rPr>
        <w:t>й</w:t>
      </w:r>
      <w:r w:rsidR="00001BFE" w:rsidRPr="004136D5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4136D5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4136D5" w:rsidRDefault="0079072B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4136D5">
        <w:rPr>
          <w:rFonts w:ascii="Times New Roman" w:hAnsi="Times New Roman" w:cs="Times New Roman"/>
          <w:sz w:val="24"/>
          <w:szCs w:val="24"/>
        </w:rPr>
        <w:t xml:space="preserve">подготавливать материалы и разъяснения по применению законодательства, </w:t>
      </w:r>
      <w:proofErr w:type="gramStart"/>
      <w:r w:rsidR="00001BFE" w:rsidRPr="004136D5">
        <w:rPr>
          <w:rFonts w:ascii="Times New Roman" w:hAnsi="Times New Roman" w:cs="Times New Roman"/>
          <w:sz w:val="24"/>
          <w:szCs w:val="24"/>
        </w:rPr>
        <w:t>связанного  с</w:t>
      </w:r>
      <w:proofErr w:type="gramEnd"/>
      <w:r w:rsidR="00001BFE" w:rsidRPr="004136D5">
        <w:rPr>
          <w:rFonts w:ascii="Times New Roman" w:hAnsi="Times New Roman" w:cs="Times New Roman"/>
          <w:sz w:val="24"/>
          <w:szCs w:val="24"/>
        </w:rPr>
        <w:t xml:space="preserve">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4136D5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4136D5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4136D5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4136D5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4136D5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</w:t>
      </w:r>
      <w:proofErr w:type="gramStart"/>
      <w:r w:rsidRPr="004136D5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4136D5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001BFE" w:rsidRPr="004136D5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4136D5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4136D5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4136D5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4136D5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4136D5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10.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136D5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4136D5">
        <w:rPr>
          <w:sz w:val="24"/>
          <w:szCs w:val="24"/>
        </w:rPr>
        <w:t xml:space="preserve"> </w:t>
      </w:r>
      <w:r w:rsidR="00975E52" w:rsidRPr="004136D5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4136D5">
        <w:rPr>
          <w:rStyle w:val="FontStyle35"/>
          <w:sz w:val="24"/>
          <w:szCs w:val="24"/>
        </w:rPr>
        <w:t xml:space="preserve"> </w:t>
      </w:r>
      <w:r w:rsidR="00975E52" w:rsidRPr="004136D5">
        <w:rPr>
          <w:rStyle w:val="FontStyle35"/>
          <w:sz w:val="24"/>
          <w:szCs w:val="24"/>
        </w:rPr>
        <w:t>от 30.09.2004 № 506</w:t>
      </w:r>
      <w:r w:rsidR="00157744" w:rsidRPr="004136D5">
        <w:rPr>
          <w:rStyle w:val="FontStyle35"/>
          <w:sz w:val="24"/>
          <w:szCs w:val="24"/>
        </w:rPr>
        <w:t xml:space="preserve"> </w:t>
      </w:r>
      <w:r w:rsidR="00975E52" w:rsidRPr="004136D5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4136D5">
        <w:rPr>
          <w:rStyle w:val="FontStyle35"/>
          <w:sz w:val="24"/>
          <w:szCs w:val="24"/>
        </w:rPr>
        <w:t xml:space="preserve"> </w:t>
      </w:r>
      <w:r w:rsidR="00975E52" w:rsidRPr="004136D5">
        <w:rPr>
          <w:rStyle w:val="FontStyle35"/>
          <w:sz w:val="24"/>
          <w:szCs w:val="24"/>
        </w:rPr>
        <w:t>службе»</w:t>
      </w:r>
      <w:r w:rsidR="00157744" w:rsidRPr="004136D5">
        <w:rPr>
          <w:rStyle w:val="FontStyle35"/>
          <w:sz w:val="24"/>
          <w:szCs w:val="24"/>
        </w:rPr>
        <w:t xml:space="preserve"> </w:t>
      </w:r>
      <w:r w:rsidR="00975E52" w:rsidRPr="004136D5">
        <w:rPr>
          <w:rStyle w:val="FontStyle35"/>
          <w:sz w:val="24"/>
          <w:szCs w:val="24"/>
        </w:rPr>
        <w:t>(Собрание законодательства Российской Федерации, 2004, № 40,</w:t>
      </w:r>
      <w:r w:rsidR="0052206E" w:rsidRPr="004136D5">
        <w:rPr>
          <w:rStyle w:val="FontStyle35"/>
          <w:sz w:val="24"/>
          <w:szCs w:val="24"/>
        </w:rPr>
        <w:t xml:space="preserve"> </w:t>
      </w:r>
      <w:r w:rsidR="00975E52" w:rsidRPr="004136D5">
        <w:rPr>
          <w:rStyle w:val="FontStyle35"/>
          <w:sz w:val="24"/>
          <w:szCs w:val="24"/>
        </w:rPr>
        <w:t xml:space="preserve">ст. 3961;2017, № 15 (ч. 1), ст. 2194), приказами (распоряжениями) </w:t>
      </w:r>
      <w:r w:rsidR="0079072B" w:rsidRPr="004136D5">
        <w:rPr>
          <w:rStyle w:val="FontStyle35"/>
          <w:sz w:val="24"/>
          <w:szCs w:val="24"/>
        </w:rPr>
        <w:t xml:space="preserve">                           </w:t>
      </w:r>
      <w:r w:rsidR="00975E52" w:rsidRPr="004136D5">
        <w:rPr>
          <w:rStyle w:val="FontStyle35"/>
          <w:sz w:val="24"/>
          <w:szCs w:val="24"/>
        </w:rPr>
        <w:t>ФНС России,</w:t>
      </w:r>
      <w:r w:rsidRPr="004136D5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4136D5">
        <w:rPr>
          <w:rFonts w:ascii="Times New Roman" w:hAnsi="Times New Roman" w:cs="Times New Roman"/>
          <w:sz w:val="24"/>
          <w:szCs w:val="24"/>
        </w:rPr>
        <w:t>б</w:t>
      </w:r>
      <w:r w:rsidR="00157744"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4136D5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4136D5">
        <w:rPr>
          <w:rFonts w:ascii="Times New Roman" w:hAnsi="Times New Roman" w:cs="Times New Roman"/>
          <w:sz w:val="24"/>
          <w:szCs w:val="24"/>
        </w:rPr>
        <w:t>п</w:t>
      </w:r>
      <w:r w:rsidR="00C25D3D" w:rsidRPr="004136D5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4136D5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4136D5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 xml:space="preserve">11.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136D5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4136D5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36D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F49BD" w:rsidRPr="004136D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4136D5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4136D5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12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4136D5">
        <w:rPr>
          <w:rFonts w:ascii="Times New Roman" w:hAnsi="Times New Roman" w:cs="Times New Roman"/>
          <w:sz w:val="24"/>
          <w:szCs w:val="24"/>
        </w:rPr>
        <w:t>не</w:t>
      </w:r>
      <w:r w:rsidR="00B91454"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4136D5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4136D5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4136D5">
        <w:rPr>
          <w:rFonts w:ascii="Times New Roman" w:hAnsi="Times New Roman" w:cs="Times New Roman"/>
          <w:sz w:val="24"/>
          <w:szCs w:val="24"/>
        </w:rPr>
        <w:t>.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4136D5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13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4136D5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4136D5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4136D5">
        <w:rPr>
          <w:rFonts w:ascii="Times New Roman" w:hAnsi="Times New Roman" w:cs="Times New Roman"/>
          <w:sz w:val="24"/>
          <w:szCs w:val="24"/>
        </w:rPr>
        <w:t>.</w:t>
      </w:r>
    </w:p>
    <w:p w:rsidR="0079072B" w:rsidRPr="004136D5" w:rsidRDefault="0079072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22DC" w:rsidRPr="004136D5" w:rsidRDefault="006722D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4136D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36D5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F49BD" w:rsidRPr="004136D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4136D5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4136D5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14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4136D5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4136D5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4136D5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4136D5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4136D5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4136D5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4136D5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36D5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4136D5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36D5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4136D5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36D5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4136D5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1</w:t>
      </w:r>
      <w:r w:rsidR="006417A9" w:rsidRPr="004136D5">
        <w:rPr>
          <w:rFonts w:ascii="Times New Roman" w:hAnsi="Times New Roman" w:cs="Times New Roman"/>
          <w:sz w:val="24"/>
          <w:szCs w:val="24"/>
        </w:rPr>
        <w:t>5</w:t>
      </w:r>
      <w:r w:rsidRPr="004136D5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4136D5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4136D5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4136D5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4136D5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4136D5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4136D5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4136D5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4136D5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4136D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4136D5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36D5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4136D5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36D5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4136D5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36D5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4136D5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36D5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4136D5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иных актов по поручению </w:t>
      </w:r>
      <w:r w:rsidR="0079072B" w:rsidRPr="004136D5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начальника отдела</w:t>
      </w:r>
      <w:r w:rsidRPr="004136D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E5CA7" w:rsidRPr="004136D5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36D5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4136D5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4136D5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1</w:t>
      </w:r>
      <w:r w:rsidR="006417A9" w:rsidRPr="004136D5">
        <w:rPr>
          <w:rFonts w:ascii="Times New Roman" w:hAnsi="Times New Roman" w:cs="Times New Roman"/>
          <w:sz w:val="24"/>
          <w:szCs w:val="24"/>
        </w:rPr>
        <w:t>6</w:t>
      </w:r>
      <w:r w:rsidRPr="004136D5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136D5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36D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1</w:t>
      </w:r>
      <w:r w:rsidR="008E1908" w:rsidRPr="004136D5">
        <w:rPr>
          <w:rFonts w:ascii="Times New Roman" w:hAnsi="Times New Roman" w:cs="Times New Roman"/>
          <w:sz w:val="24"/>
          <w:szCs w:val="24"/>
        </w:rPr>
        <w:t>7</w:t>
      </w:r>
      <w:r w:rsidRPr="004136D5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136D5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4136D5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6E5713" w:rsidRPr="004136D5">
        <w:rPr>
          <w:rStyle w:val="FontStyle35"/>
          <w:sz w:val="24"/>
          <w:szCs w:val="24"/>
        </w:rPr>
        <w:t xml:space="preserve">      </w:t>
      </w:r>
      <w:r w:rsidR="00927660" w:rsidRPr="004136D5">
        <w:rPr>
          <w:rStyle w:val="FontStyle35"/>
          <w:sz w:val="24"/>
          <w:szCs w:val="24"/>
        </w:rPr>
        <w:t xml:space="preserve">№ 33, ст. 3196; 2009, </w:t>
      </w:r>
      <w:r w:rsidR="00927660" w:rsidRPr="004136D5">
        <w:rPr>
          <w:rStyle w:val="FontStyle35"/>
          <w:spacing w:val="20"/>
          <w:sz w:val="24"/>
          <w:szCs w:val="24"/>
        </w:rPr>
        <w:t>№29,</w:t>
      </w:r>
      <w:r w:rsidR="00927660" w:rsidRPr="004136D5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8139C" w:rsidRPr="004136D5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36D5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4136D5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4136D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1</w:t>
      </w:r>
      <w:r w:rsidR="001A591B" w:rsidRPr="004136D5">
        <w:rPr>
          <w:rFonts w:ascii="Times New Roman" w:hAnsi="Times New Roman" w:cs="Times New Roman"/>
          <w:sz w:val="24"/>
          <w:szCs w:val="24"/>
        </w:rPr>
        <w:t>8</w:t>
      </w:r>
      <w:r w:rsidRPr="004136D5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27660" w:rsidRPr="004136D5">
        <w:rPr>
          <w:rFonts w:ascii="Times New Roman" w:hAnsi="Times New Roman" w:cs="Times New Roman"/>
          <w:sz w:val="24"/>
          <w:szCs w:val="24"/>
        </w:rPr>
        <w:t xml:space="preserve"> в</w:t>
      </w:r>
      <w:r w:rsidRPr="004136D5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4136D5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4136D5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4136D5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4136D5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D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4136D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4136D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36D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4136D5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6D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1</w:t>
      </w:r>
      <w:r w:rsidR="00927660" w:rsidRPr="004136D5">
        <w:rPr>
          <w:rFonts w:ascii="Times New Roman" w:hAnsi="Times New Roman" w:cs="Times New Roman"/>
          <w:sz w:val="24"/>
          <w:szCs w:val="24"/>
        </w:rPr>
        <w:t>9</w:t>
      </w:r>
      <w:r w:rsidRPr="004136D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4136D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4136D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F49BD" w:rsidRPr="004136D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136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</w:t>
      </w:r>
      <w:bookmarkStart w:id="0" w:name="_GoBack"/>
      <w:bookmarkEnd w:id="0"/>
      <w:r w:rsidRPr="004136D5">
        <w:rPr>
          <w:rFonts w:ascii="Times New Roman" w:hAnsi="Times New Roman" w:cs="Times New Roman"/>
          <w:sz w:val="24"/>
          <w:szCs w:val="24"/>
        </w:rPr>
        <w:t>ию работать с документами);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4136D5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136D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553A" w:rsidRPr="004136D5" w:rsidRDefault="0006553A" w:rsidP="000655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</w:p>
    <w:p w:rsidR="00C61C7A" w:rsidRPr="004136D5" w:rsidRDefault="0006553A" w:rsidP="004136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6D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процедур банкротства</w:t>
      </w:r>
      <w:r w:rsidRPr="004136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36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36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36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36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36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С.В. </w:t>
      </w:r>
      <w:proofErr w:type="spellStart"/>
      <w:r w:rsidRPr="004136D5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Мякишев</w:t>
      </w:r>
      <w:proofErr w:type="spellEnd"/>
    </w:p>
    <w:sectPr w:rsidR="00C61C7A" w:rsidRPr="004136D5" w:rsidSect="00FD1B65">
      <w:headerReference w:type="default" r:id="rId8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2C0" w:rsidRDefault="009252C0">
      <w:pPr>
        <w:spacing w:after="0" w:line="240" w:lineRule="auto"/>
      </w:pPr>
      <w:r>
        <w:separator/>
      </w:r>
    </w:p>
  </w:endnote>
  <w:endnote w:type="continuationSeparator" w:id="0">
    <w:p w:rsidR="009252C0" w:rsidRDefault="00925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2C0" w:rsidRDefault="009252C0">
      <w:pPr>
        <w:spacing w:after="0" w:line="240" w:lineRule="auto"/>
      </w:pPr>
      <w:r>
        <w:separator/>
      </w:r>
    </w:p>
  </w:footnote>
  <w:footnote w:type="continuationSeparator" w:id="0">
    <w:p w:rsidR="009252C0" w:rsidRDefault="00925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599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5159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CA7"/>
    <w:rsid w:val="00001BFE"/>
    <w:rsid w:val="000040CD"/>
    <w:rsid w:val="00036C41"/>
    <w:rsid w:val="0005514B"/>
    <w:rsid w:val="0006553A"/>
    <w:rsid w:val="00066DCE"/>
    <w:rsid w:val="00077A3C"/>
    <w:rsid w:val="0008139C"/>
    <w:rsid w:val="0008724B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47C5B"/>
    <w:rsid w:val="003554B2"/>
    <w:rsid w:val="00366CA3"/>
    <w:rsid w:val="00371D89"/>
    <w:rsid w:val="0038474C"/>
    <w:rsid w:val="003946A5"/>
    <w:rsid w:val="003C4F6E"/>
    <w:rsid w:val="003F3BE0"/>
    <w:rsid w:val="004136D5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49BD"/>
    <w:rsid w:val="004F607D"/>
    <w:rsid w:val="00504EBF"/>
    <w:rsid w:val="00511355"/>
    <w:rsid w:val="0051599B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C0270"/>
    <w:rsid w:val="00613A24"/>
    <w:rsid w:val="00613A29"/>
    <w:rsid w:val="0061426F"/>
    <w:rsid w:val="00616B59"/>
    <w:rsid w:val="00635185"/>
    <w:rsid w:val="00640455"/>
    <w:rsid w:val="006417A9"/>
    <w:rsid w:val="0066728A"/>
    <w:rsid w:val="006722DC"/>
    <w:rsid w:val="006735BD"/>
    <w:rsid w:val="0068331F"/>
    <w:rsid w:val="00695554"/>
    <w:rsid w:val="006B1F62"/>
    <w:rsid w:val="006C2D25"/>
    <w:rsid w:val="006C34C4"/>
    <w:rsid w:val="006D4444"/>
    <w:rsid w:val="006D61C2"/>
    <w:rsid w:val="006E4336"/>
    <w:rsid w:val="006E4B53"/>
    <w:rsid w:val="006E4D96"/>
    <w:rsid w:val="006E5713"/>
    <w:rsid w:val="00701ECA"/>
    <w:rsid w:val="0070325F"/>
    <w:rsid w:val="0070460E"/>
    <w:rsid w:val="00731A79"/>
    <w:rsid w:val="00775C8D"/>
    <w:rsid w:val="00777585"/>
    <w:rsid w:val="007859E6"/>
    <w:rsid w:val="007867D5"/>
    <w:rsid w:val="0079072B"/>
    <w:rsid w:val="007A3395"/>
    <w:rsid w:val="007A745F"/>
    <w:rsid w:val="007C0311"/>
    <w:rsid w:val="007C2BA9"/>
    <w:rsid w:val="007C6A02"/>
    <w:rsid w:val="008051A0"/>
    <w:rsid w:val="00812BD0"/>
    <w:rsid w:val="008279D7"/>
    <w:rsid w:val="008410BA"/>
    <w:rsid w:val="00847688"/>
    <w:rsid w:val="00856572"/>
    <w:rsid w:val="00884A4E"/>
    <w:rsid w:val="008908DF"/>
    <w:rsid w:val="008B0EAC"/>
    <w:rsid w:val="008B66BE"/>
    <w:rsid w:val="008C1AEE"/>
    <w:rsid w:val="008E1908"/>
    <w:rsid w:val="008E192C"/>
    <w:rsid w:val="008E7E70"/>
    <w:rsid w:val="008F138C"/>
    <w:rsid w:val="00905672"/>
    <w:rsid w:val="009060A2"/>
    <w:rsid w:val="009252C0"/>
    <w:rsid w:val="00925B23"/>
    <w:rsid w:val="009261EB"/>
    <w:rsid w:val="00927660"/>
    <w:rsid w:val="00940C94"/>
    <w:rsid w:val="00944C91"/>
    <w:rsid w:val="009724E8"/>
    <w:rsid w:val="00975E52"/>
    <w:rsid w:val="00976582"/>
    <w:rsid w:val="00984712"/>
    <w:rsid w:val="0098671F"/>
    <w:rsid w:val="00986B76"/>
    <w:rsid w:val="0099256F"/>
    <w:rsid w:val="009A4E8A"/>
    <w:rsid w:val="009B4BD7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65119"/>
    <w:rsid w:val="00D6543C"/>
    <w:rsid w:val="00D818E3"/>
    <w:rsid w:val="00D835B2"/>
    <w:rsid w:val="00D96310"/>
    <w:rsid w:val="00DA17B9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4519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D304960-E162-4736-90A0-9F252BA9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C62D3-D6A6-4E79-B98E-6A8AF8B32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3283</Words>
  <Characters>18719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3</cp:revision>
  <cp:lastPrinted>2019-08-15T06:00:00Z</cp:lastPrinted>
  <dcterms:created xsi:type="dcterms:W3CDTF">2022-06-27T07:12:00Z</dcterms:created>
  <dcterms:modified xsi:type="dcterms:W3CDTF">2022-06-29T04:58:00Z</dcterms:modified>
</cp:coreProperties>
</file>